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1676"/>
      </w:tblGrid>
      <w:tr w:rsidR="00D96655" w14:paraId="42717C1B" w14:textId="77777777" w:rsidTr="008C3E24">
        <w:trPr>
          <w:trHeight w:val="92"/>
        </w:trPr>
        <w:tc>
          <w:tcPr>
            <w:tcW w:w="9214" w:type="dxa"/>
          </w:tcPr>
          <w:p w14:paraId="5BA78C50" w14:textId="156871D8" w:rsidR="00D96655" w:rsidRPr="0034308E" w:rsidRDefault="00961BEE" w:rsidP="00D96655">
            <w:pPr>
              <w:rPr>
                <w:b/>
                <w:bCs/>
                <w:color w:val="C0000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Défi tableau</w:t>
            </w:r>
            <w:r w:rsidR="00157EED">
              <w:rPr>
                <w:b/>
                <w:bCs/>
                <w:color w:val="000000" w:themeColor="text1"/>
                <w:sz w:val="32"/>
                <w:szCs w:val="32"/>
              </w:rPr>
              <w:t xml:space="preserve"> de calculs</w:t>
            </w:r>
            <w:r w:rsidR="008506CD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  <w:r w:rsidR="0034308E">
              <w:rPr>
                <w:b/>
                <w:bCs/>
                <w:color w:val="000000" w:themeColor="text1"/>
                <w:sz w:val="32"/>
                <w:szCs w:val="32"/>
              </w:rPr>
              <w:t xml:space="preserve"> - </w:t>
            </w:r>
            <w:r w:rsidR="0034308E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1676" w:type="dxa"/>
            <w:shd w:val="clear" w:color="auto" w:fill="A6A6A6" w:themeFill="background1" w:themeFillShade="A6"/>
          </w:tcPr>
          <w:p w14:paraId="45BEC3FC" w14:textId="048EE163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80D60">
              <w:rPr>
                <w:color w:val="FFFFFF" w:themeColor="background1"/>
                <w:sz w:val="32"/>
                <w:szCs w:val="32"/>
              </w:rPr>
              <w:t>95</w:t>
            </w:r>
          </w:p>
        </w:tc>
      </w:tr>
    </w:tbl>
    <w:p w14:paraId="16B2DE52" w14:textId="7F801FD0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F275B6E" w14:textId="6C19834B" w:rsidR="00EF6A4A" w:rsidRDefault="00EF6A4A" w:rsidP="00EF6A4A">
      <w:pPr>
        <w:spacing w:after="120"/>
        <w:rPr>
          <w:b/>
          <w:bCs/>
          <w:sz w:val="28"/>
          <w:szCs w:val="28"/>
        </w:rPr>
      </w:pPr>
      <w:r w:rsidRPr="00EF6A4A">
        <w:rPr>
          <w:color w:val="0070C0"/>
          <w:sz w:val="28"/>
          <w:szCs w:val="28"/>
        </w:rPr>
        <w:sym w:font="Wingdings" w:char="F0E0"/>
      </w:r>
      <w:r w:rsidRPr="00EF6A4A">
        <w:rPr>
          <w:color w:val="0070C0"/>
          <w:sz w:val="28"/>
          <w:szCs w:val="28"/>
        </w:rPr>
        <w:t xml:space="preserve"> </w:t>
      </w:r>
      <w:r w:rsidR="00157EED">
        <w:rPr>
          <w:b/>
          <w:bCs/>
          <w:sz w:val="28"/>
          <w:szCs w:val="28"/>
        </w:rPr>
        <w:t xml:space="preserve">Désigne une case par son codage et effectue, en moins de 30 s, un des calculs proposés dans ton cahier. </w:t>
      </w:r>
    </w:p>
    <w:tbl>
      <w:tblPr>
        <w:tblW w:w="10345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89"/>
        <w:gridCol w:w="3052"/>
        <w:gridCol w:w="3052"/>
        <w:gridCol w:w="3052"/>
      </w:tblGrid>
      <w:tr w:rsidR="00B80D60" w:rsidRPr="00B80D60" w14:paraId="1CDC39B9" w14:textId="77777777" w:rsidTr="00764B75">
        <w:trPr>
          <w:trHeight w:val="507"/>
          <w:jc w:val="center"/>
        </w:trPr>
        <w:tc>
          <w:tcPr>
            <w:tcW w:w="118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B575D8" w14:textId="77777777" w:rsidR="00B80D60" w:rsidRPr="00B80D60" w:rsidRDefault="00B80D60" w:rsidP="00B80D60">
            <w:pPr>
              <w:spacing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7692B8" w14:textId="77777777" w:rsidR="00B80D60" w:rsidRPr="00B80D60" w:rsidRDefault="00B80D60" w:rsidP="00B80D60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E77FF9" w14:textId="77777777" w:rsidR="00B80D60" w:rsidRPr="00B80D60" w:rsidRDefault="00B80D60" w:rsidP="00B80D60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255935" w14:textId="77777777" w:rsidR="00B80D60" w:rsidRPr="00B80D60" w:rsidRDefault="00B80D60" w:rsidP="00B80D60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B80D60" w:rsidRPr="00B80D60" w14:paraId="25584931" w14:textId="77777777" w:rsidTr="00764B75">
        <w:trPr>
          <w:trHeight w:val="1435"/>
          <w:jc w:val="center"/>
        </w:trPr>
        <w:tc>
          <w:tcPr>
            <w:tcW w:w="118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9F1E3C" w14:textId="77777777" w:rsidR="00B80D60" w:rsidRPr="00B80D60" w:rsidRDefault="00B80D60" w:rsidP="00B80D60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57CE32" w14:textId="6325F42F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425 + 9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434</w:t>
            </w:r>
          </w:p>
          <w:p w14:paraId="498E2B4E" w14:textId="351AAF5C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8 × 14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Pr="00B80D60">
              <w:rPr>
                <w:b/>
                <w:bCs/>
                <w:sz w:val="28"/>
                <w:szCs w:val="28"/>
              </w:rPr>
              <w:t xml:space="preserve">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112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2032B0" w14:textId="7D7F914F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708 + 19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727</w:t>
            </w:r>
          </w:p>
          <w:p w14:paraId="64458498" w14:textId="32A7F98B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3 537 + 29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3 566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FCA265" w14:textId="2609E6AB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7 × 4 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28</w:t>
            </w:r>
          </w:p>
          <w:p w14:paraId="4BEEDB1A" w14:textId="350FABB4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60 × 4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240</w:t>
            </w:r>
          </w:p>
        </w:tc>
      </w:tr>
      <w:tr w:rsidR="00B80D60" w:rsidRPr="00B80D60" w14:paraId="02558E16" w14:textId="77777777" w:rsidTr="00764B75">
        <w:trPr>
          <w:trHeight w:val="1175"/>
          <w:jc w:val="center"/>
        </w:trPr>
        <w:tc>
          <w:tcPr>
            <w:tcW w:w="118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FCA0FC" w14:textId="77777777" w:rsidR="00B80D60" w:rsidRPr="00B80D60" w:rsidRDefault="00B80D60" w:rsidP="00B80D60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B8C8A0" w14:textId="7F1D3F89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3 402 + 500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3 902</w:t>
            </w:r>
          </w:p>
          <w:p w14:paraId="1FF57D3D" w14:textId="712650BF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❸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4 885 + 29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4 914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D26235" w14:textId="3E04BA3D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1 650 + 18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1 668</w:t>
            </w:r>
          </w:p>
          <w:p w14:paraId="4D0E44F3" w14:textId="028B7C53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3 542 + 28 </w:t>
            </w:r>
            <w:r w:rsidR="00764B75">
              <w:rPr>
                <w:b/>
                <w:bCs/>
                <w:sz w:val="28"/>
                <w:szCs w:val="28"/>
              </w:rPr>
              <w:t>=</w:t>
            </w:r>
            <w:r w:rsidRPr="00B80D60">
              <w:rPr>
                <w:b/>
                <w:bCs/>
                <w:sz w:val="28"/>
                <w:szCs w:val="28"/>
              </w:rPr>
              <w:t xml:space="preserve">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3 780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77F2DF" w14:textId="77DF48CA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64 + 19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83</w:t>
            </w:r>
          </w:p>
          <w:p w14:paraId="0FAD31A0" w14:textId="38EC2786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7 × 14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98</w:t>
            </w:r>
          </w:p>
        </w:tc>
      </w:tr>
      <w:tr w:rsidR="00B80D60" w:rsidRPr="00B80D60" w14:paraId="5BC47A74" w14:textId="77777777" w:rsidTr="00764B75">
        <w:trPr>
          <w:trHeight w:val="1175"/>
          <w:jc w:val="center"/>
        </w:trPr>
        <w:tc>
          <w:tcPr>
            <w:tcW w:w="118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3895FF" w14:textId="77777777" w:rsidR="00B80D60" w:rsidRPr="00B80D60" w:rsidRDefault="00B80D60" w:rsidP="00B80D60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DF0D5D" w14:textId="48E69D5C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6 × 18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108</w:t>
            </w:r>
          </w:p>
          <w:p w14:paraId="48107C54" w14:textId="62129A37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❸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5 × 42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210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7E90A9" w14:textId="26AEE2C9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398 + 5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403</w:t>
            </w:r>
          </w:p>
          <w:p w14:paraId="01807DB0" w14:textId="4995ADCE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❸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4 × 73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292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6277B2" w14:textId="39D3F2A6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8 × 15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120</w:t>
            </w:r>
          </w:p>
          <w:p w14:paraId="1196A855" w14:textId="68131444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❸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7 × 35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764B75">
              <w:rPr>
                <w:b/>
                <w:bCs/>
                <w:color w:val="C00000"/>
                <w:sz w:val="28"/>
                <w:szCs w:val="28"/>
              </w:rPr>
              <w:t>245</w:t>
            </w:r>
          </w:p>
        </w:tc>
      </w:tr>
    </w:tbl>
    <w:p w14:paraId="0299C50F" w14:textId="77777777" w:rsidR="008C3E24" w:rsidRDefault="008C3E24" w:rsidP="00EF6A4A">
      <w:pPr>
        <w:spacing w:after="120"/>
        <w:rPr>
          <w:b/>
          <w:bCs/>
          <w:sz w:val="28"/>
          <w:szCs w:val="28"/>
        </w:rPr>
      </w:pPr>
    </w:p>
    <w:p w14:paraId="6A7DA00E" w14:textId="77777777" w:rsidR="00157EED" w:rsidRDefault="00157EED" w:rsidP="00EF6A4A">
      <w:pPr>
        <w:spacing w:after="120"/>
        <w:rPr>
          <w:b/>
          <w:bCs/>
          <w:sz w:val="28"/>
          <w:szCs w:val="28"/>
        </w:rPr>
      </w:pPr>
    </w:p>
    <w:p w14:paraId="1BDF6C6E" w14:textId="77777777" w:rsidR="00B80D60" w:rsidRDefault="00B80D60" w:rsidP="00EF6A4A">
      <w:pPr>
        <w:spacing w:after="120"/>
        <w:rPr>
          <w:b/>
          <w:bCs/>
          <w:sz w:val="28"/>
          <w:szCs w:val="28"/>
        </w:rPr>
      </w:pPr>
    </w:p>
    <w:tbl>
      <w:tblPr>
        <w:tblStyle w:val="Grilledutableau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1676"/>
      </w:tblGrid>
      <w:tr w:rsidR="00157EED" w14:paraId="240B80A2" w14:textId="77777777" w:rsidTr="00061136">
        <w:trPr>
          <w:trHeight w:val="92"/>
        </w:trPr>
        <w:tc>
          <w:tcPr>
            <w:tcW w:w="9214" w:type="dxa"/>
          </w:tcPr>
          <w:p w14:paraId="6F72BE67" w14:textId="33C75E71" w:rsidR="00157EED" w:rsidRPr="00D96655" w:rsidRDefault="00961BEE" w:rsidP="00061136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Défi tableau</w:t>
            </w:r>
            <w:r w:rsidR="00157EED">
              <w:rPr>
                <w:b/>
                <w:bCs/>
                <w:color w:val="000000" w:themeColor="text1"/>
                <w:sz w:val="32"/>
                <w:szCs w:val="32"/>
              </w:rPr>
              <w:t xml:space="preserve"> de calculs</w:t>
            </w:r>
            <w:r w:rsidR="008506CD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  <w:r w:rsidR="0034308E">
              <w:rPr>
                <w:b/>
                <w:bCs/>
                <w:color w:val="000000" w:themeColor="text1"/>
                <w:sz w:val="32"/>
                <w:szCs w:val="32"/>
              </w:rPr>
              <w:t xml:space="preserve"> - </w:t>
            </w:r>
            <w:r w:rsidR="0034308E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1676" w:type="dxa"/>
            <w:shd w:val="clear" w:color="auto" w:fill="A6A6A6" w:themeFill="background1" w:themeFillShade="A6"/>
          </w:tcPr>
          <w:p w14:paraId="1FFF667D" w14:textId="3DD8BADA" w:rsidR="00157EED" w:rsidRDefault="00157EED" w:rsidP="00061136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80D60">
              <w:rPr>
                <w:color w:val="FFFFFF" w:themeColor="background1"/>
                <w:sz w:val="32"/>
                <w:szCs w:val="32"/>
              </w:rPr>
              <w:t>95</w:t>
            </w:r>
          </w:p>
        </w:tc>
      </w:tr>
    </w:tbl>
    <w:p w14:paraId="68529BAB" w14:textId="77777777" w:rsidR="00157EED" w:rsidRDefault="00157EED" w:rsidP="00157EED">
      <w:pPr>
        <w:spacing w:after="0"/>
        <w:rPr>
          <w:color w:val="0070C0"/>
          <w:sz w:val="28"/>
          <w:szCs w:val="28"/>
        </w:rPr>
      </w:pPr>
    </w:p>
    <w:p w14:paraId="442AE0A3" w14:textId="77777777" w:rsidR="00157EED" w:rsidRDefault="00157EED" w:rsidP="00157EED">
      <w:pPr>
        <w:spacing w:after="120"/>
        <w:rPr>
          <w:b/>
          <w:bCs/>
          <w:sz w:val="28"/>
          <w:szCs w:val="28"/>
        </w:rPr>
      </w:pPr>
      <w:r w:rsidRPr="00EF6A4A">
        <w:rPr>
          <w:color w:val="0070C0"/>
          <w:sz w:val="28"/>
          <w:szCs w:val="28"/>
        </w:rPr>
        <w:sym w:font="Wingdings" w:char="F0E0"/>
      </w:r>
      <w:r w:rsidRPr="00EF6A4A">
        <w:rPr>
          <w:color w:val="0070C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Désigne une case par son codage et effectue, en moins de 30 s, un des calculs proposés dans ton cahier. </w:t>
      </w:r>
    </w:p>
    <w:tbl>
      <w:tblPr>
        <w:tblW w:w="10345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89"/>
        <w:gridCol w:w="3052"/>
        <w:gridCol w:w="3052"/>
        <w:gridCol w:w="3052"/>
      </w:tblGrid>
      <w:tr w:rsidR="00764B75" w:rsidRPr="00B80D60" w14:paraId="2200475B" w14:textId="77777777" w:rsidTr="00D472A4">
        <w:trPr>
          <w:trHeight w:val="507"/>
          <w:jc w:val="center"/>
        </w:trPr>
        <w:tc>
          <w:tcPr>
            <w:tcW w:w="118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A4BB5D" w14:textId="77777777" w:rsidR="00764B75" w:rsidRPr="00B80D60" w:rsidRDefault="00764B75" w:rsidP="00D472A4">
            <w:pPr>
              <w:spacing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B48AFF" w14:textId="77777777" w:rsidR="00764B75" w:rsidRPr="00B80D60" w:rsidRDefault="00764B75" w:rsidP="00D472A4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45128E" w14:textId="77777777" w:rsidR="00764B75" w:rsidRPr="00B80D60" w:rsidRDefault="00764B75" w:rsidP="00D472A4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E5C695" w14:textId="77777777" w:rsidR="00764B75" w:rsidRPr="00B80D60" w:rsidRDefault="00764B75" w:rsidP="00D472A4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764B75" w:rsidRPr="00B80D60" w14:paraId="69F537FE" w14:textId="77777777" w:rsidTr="00D472A4">
        <w:trPr>
          <w:trHeight w:val="1435"/>
          <w:jc w:val="center"/>
        </w:trPr>
        <w:tc>
          <w:tcPr>
            <w:tcW w:w="118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BE2008" w14:textId="77777777" w:rsidR="00764B75" w:rsidRPr="00B80D60" w:rsidRDefault="00764B75" w:rsidP="00D472A4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DFD907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425 + 9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434</w:t>
            </w:r>
          </w:p>
          <w:p w14:paraId="1595C0C8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8 × 14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B80D60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C00000"/>
                <w:sz w:val="28"/>
                <w:szCs w:val="28"/>
              </w:rPr>
              <w:t>112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1166F7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708 + 19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727</w:t>
            </w:r>
          </w:p>
          <w:p w14:paraId="0FA7CEF3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3 537 + 29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3 566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BB031D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7 × 4 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28</w:t>
            </w:r>
          </w:p>
          <w:p w14:paraId="28734A46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60 × 4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240</w:t>
            </w:r>
          </w:p>
        </w:tc>
      </w:tr>
      <w:tr w:rsidR="00764B75" w:rsidRPr="00B80D60" w14:paraId="1F67BE42" w14:textId="77777777" w:rsidTr="00D472A4">
        <w:trPr>
          <w:trHeight w:val="1175"/>
          <w:jc w:val="center"/>
        </w:trPr>
        <w:tc>
          <w:tcPr>
            <w:tcW w:w="118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71FFEF" w14:textId="77777777" w:rsidR="00764B75" w:rsidRPr="00B80D60" w:rsidRDefault="00764B75" w:rsidP="00D472A4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746CE8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3 402 + 500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3 902</w:t>
            </w:r>
          </w:p>
          <w:p w14:paraId="3482EE80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4 885 + 29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4 914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485C2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1 650 + 18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1 668</w:t>
            </w:r>
          </w:p>
          <w:p w14:paraId="2E8C347A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3 542 + 28 </w:t>
            </w:r>
            <w:r>
              <w:rPr>
                <w:b/>
                <w:bCs/>
                <w:sz w:val="28"/>
                <w:szCs w:val="28"/>
              </w:rPr>
              <w:t>=</w:t>
            </w:r>
            <w:r w:rsidRPr="00B80D60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C00000"/>
                <w:sz w:val="28"/>
                <w:szCs w:val="28"/>
              </w:rPr>
              <w:t>3 780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C5ED5B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64 + 19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83</w:t>
            </w:r>
          </w:p>
          <w:p w14:paraId="6B2FAF5F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7 × 14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98</w:t>
            </w:r>
          </w:p>
        </w:tc>
      </w:tr>
      <w:tr w:rsidR="00764B75" w:rsidRPr="00B80D60" w14:paraId="1082AD8E" w14:textId="77777777" w:rsidTr="00D472A4">
        <w:trPr>
          <w:trHeight w:val="1175"/>
          <w:jc w:val="center"/>
        </w:trPr>
        <w:tc>
          <w:tcPr>
            <w:tcW w:w="118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FAAF6F" w14:textId="77777777" w:rsidR="00764B75" w:rsidRPr="00B80D60" w:rsidRDefault="00764B75" w:rsidP="00D472A4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291DC6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6 × 18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108</w:t>
            </w:r>
          </w:p>
          <w:p w14:paraId="316816B6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5 × 42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210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3C1F89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398 + 5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403</w:t>
            </w:r>
          </w:p>
          <w:p w14:paraId="7A926EF5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4 × 73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292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B7A2F1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8 × 15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120</w:t>
            </w:r>
          </w:p>
          <w:p w14:paraId="45F2D92F" w14:textId="77777777" w:rsidR="00764B75" w:rsidRPr="00B80D60" w:rsidRDefault="00764B75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7 × 35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C00000"/>
                <w:sz w:val="28"/>
                <w:szCs w:val="28"/>
              </w:rPr>
              <w:t>245</w:t>
            </w:r>
          </w:p>
        </w:tc>
      </w:tr>
    </w:tbl>
    <w:p w14:paraId="72AE0DB9" w14:textId="77777777" w:rsidR="00A667E9" w:rsidRDefault="00A667E9" w:rsidP="00A667E9">
      <w:pPr>
        <w:rPr>
          <w:rFonts w:cstheme="minorHAnsi"/>
          <w:color w:val="000000" w:themeColor="text1"/>
          <w:sz w:val="40"/>
          <w:szCs w:val="40"/>
        </w:rPr>
      </w:pPr>
    </w:p>
    <w:sectPr w:rsidR="00A667E9" w:rsidSect="008C3E24">
      <w:footerReference w:type="default" r:id="rId7"/>
      <w:pgSz w:w="11906" w:h="16838"/>
      <w:pgMar w:top="720" w:right="720" w:bottom="720" w:left="720" w:header="708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43842" w14:textId="77777777" w:rsidR="00AC2698" w:rsidRDefault="00AC2698" w:rsidP="00751F45">
      <w:pPr>
        <w:spacing w:after="0" w:line="240" w:lineRule="auto"/>
      </w:pPr>
      <w:r>
        <w:separator/>
      </w:r>
    </w:p>
  </w:endnote>
  <w:endnote w:type="continuationSeparator" w:id="0">
    <w:p w14:paraId="4BB359DD" w14:textId="77777777" w:rsidR="00AC2698" w:rsidRDefault="00AC2698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A888" w14:textId="6B4EF8D6" w:rsidR="00751F45" w:rsidRDefault="00751F45">
    <w:pPr>
      <w:pStyle w:val="Pieddepage"/>
    </w:pPr>
    <w:r>
      <w:t>MHM CE</w:t>
    </w:r>
    <w:r w:rsidR="00A667E9">
      <w:t>2</w:t>
    </w:r>
    <w:r w:rsidR="00A667E9">
      <w:tab/>
    </w:r>
    <w:r w:rsidR="00472837">
      <w:t xml:space="preserve">                                                                                                                                             </w:t>
    </w:r>
    <w:r w:rsidR="00A667E9">
      <w:t xml:space="preserve">       </w:t>
    </w:r>
    <w:r w:rsidR="0047283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B32B0" w14:textId="77777777" w:rsidR="00AC2698" w:rsidRDefault="00AC2698" w:rsidP="00751F45">
      <w:pPr>
        <w:spacing w:after="0" w:line="240" w:lineRule="auto"/>
      </w:pPr>
      <w:r>
        <w:separator/>
      </w:r>
    </w:p>
  </w:footnote>
  <w:footnote w:type="continuationSeparator" w:id="0">
    <w:p w14:paraId="03453875" w14:textId="77777777" w:rsidR="00AC2698" w:rsidRDefault="00AC2698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807BAB"/>
    <w:multiLevelType w:val="hybridMultilevel"/>
    <w:tmpl w:val="C4EADD5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2"/>
  </w:num>
  <w:num w:numId="3" w16cid:durableId="2045249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15155A"/>
    <w:rsid w:val="00157EED"/>
    <w:rsid w:val="00163588"/>
    <w:rsid w:val="001B2CB5"/>
    <w:rsid w:val="001B2D47"/>
    <w:rsid w:val="001C2BCF"/>
    <w:rsid w:val="001F7EC7"/>
    <w:rsid w:val="00213234"/>
    <w:rsid w:val="002B2BF2"/>
    <w:rsid w:val="00314611"/>
    <w:rsid w:val="0034308E"/>
    <w:rsid w:val="00345307"/>
    <w:rsid w:val="00372317"/>
    <w:rsid w:val="003B2503"/>
    <w:rsid w:val="003E4753"/>
    <w:rsid w:val="003E658B"/>
    <w:rsid w:val="00465F46"/>
    <w:rsid w:val="00472837"/>
    <w:rsid w:val="004A212C"/>
    <w:rsid w:val="004A6872"/>
    <w:rsid w:val="004B3FF3"/>
    <w:rsid w:val="004B64C8"/>
    <w:rsid w:val="00500BC3"/>
    <w:rsid w:val="00506523"/>
    <w:rsid w:val="005149D5"/>
    <w:rsid w:val="00537615"/>
    <w:rsid w:val="005578DE"/>
    <w:rsid w:val="005745AF"/>
    <w:rsid w:val="00595138"/>
    <w:rsid w:val="005D20EE"/>
    <w:rsid w:val="005E6D08"/>
    <w:rsid w:val="005E7833"/>
    <w:rsid w:val="005F2B48"/>
    <w:rsid w:val="00606ABE"/>
    <w:rsid w:val="006237AE"/>
    <w:rsid w:val="006B47F3"/>
    <w:rsid w:val="006C0226"/>
    <w:rsid w:val="0071561F"/>
    <w:rsid w:val="007372CB"/>
    <w:rsid w:val="00751F45"/>
    <w:rsid w:val="00764B75"/>
    <w:rsid w:val="007959FE"/>
    <w:rsid w:val="00796373"/>
    <w:rsid w:val="007C3405"/>
    <w:rsid w:val="008506CD"/>
    <w:rsid w:val="00880478"/>
    <w:rsid w:val="008C3E24"/>
    <w:rsid w:val="00920C32"/>
    <w:rsid w:val="00923930"/>
    <w:rsid w:val="00924A1B"/>
    <w:rsid w:val="009342E4"/>
    <w:rsid w:val="00961BEE"/>
    <w:rsid w:val="009663DF"/>
    <w:rsid w:val="009D1699"/>
    <w:rsid w:val="00A10432"/>
    <w:rsid w:val="00A108A2"/>
    <w:rsid w:val="00A431FF"/>
    <w:rsid w:val="00A667E9"/>
    <w:rsid w:val="00A673D8"/>
    <w:rsid w:val="00A717AF"/>
    <w:rsid w:val="00AC2698"/>
    <w:rsid w:val="00B5484E"/>
    <w:rsid w:val="00B55EE5"/>
    <w:rsid w:val="00B57516"/>
    <w:rsid w:val="00B80D60"/>
    <w:rsid w:val="00C12FB9"/>
    <w:rsid w:val="00C14F10"/>
    <w:rsid w:val="00C22126"/>
    <w:rsid w:val="00C542EA"/>
    <w:rsid w:val="00C776BF"/>
    <w:rsid w:val="00C77AF0"/>
    <w:rsid w:val="00CA3E73"/>
    <w:rsid w:val="00CC4DEF"/>
    <w:rsid w:val="00CC6457"/>
    <w:rsid w:val="00CF1761"/>
    <w:rsid w:val="00D352BF"/>
    <w:rsid w:val="00D36B45"/>
    <w:rsid w:val="00D509AA"/>
    <w:rsid w:val="00D55850"/>
    <w:rsid w:val="00D96655"/>
    <w:rsid w:val="00E55198"/>
    <w:rsid w:val="00EB1E85"/>
    <w:rsid w:val="00EF2ECD"/>
    <w:rsid w:val="00EF6A4A"/>
    <w:rsid w:val="00EF6F9E"/>
    <w:rsid w:val="00F073A5"/>
    <w:rsid w:val="00F4740E"/>
    <w:rsid w:val="00F57913"/>
    <w:rsid w:val="00F93AD2"/>
    <w:rsid w:val="00FB2D1D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7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80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814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Emmanuelle Petit</cp:lastModifiedBy>
  <cp:revision>3</cp:revision>
  <cp:lastPrinted>2025-10-24T16:05:00Z</cp:lastPrinted>
  <dcterms:created xsi:type="dcterms:W3CDTF">2026-02-22T14:14:00Z</dcterms:created>
  <dcterms:modified xsi:type="dcterms:W3CDTF">2026-02-22T14:16:00Z</dcterms:modified>
</cp:coreProperties>
</file>